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468" w:rsidRPr="00E07103" w:rsidRDefault="00306912" w:rsidP="00471A27">
      <w:pPr>
        <w:suppressAutoHyphens w:val="0"/>
        <w:jc w:val="right"/>
        <w:rPr>
          <w:b/>
          <w:color w:val="FFFFFF" w:themeColor="background1"/>
          <w:sz w:val="28"/>
          <w:lang w:eastAsia="ru-RU"/>
        </w:rPr>
      </w:pPr>
      <w:r w:rsidRPr="00E07103">
        <w:rPr>
          <w:b/>
          <w:color w:val="FFFFFF" w:themeColor="background1"/>
          <w:sz w:val="28"/>
          <w:lang w:eastAsia="ru-RU"/>
        </w:rPr>
        <w:t>ПРОЕКТ</w:t>
      </w:r>
    </w:p>
    <w:p w:rsidR="00471A27" w:rsidRPr="00E07103" w:rsidRDefault="00471A27" w:rsidP="00471A27">
      <w:pPr>
        <w:suppressAutoHyphens w:val="0"/>
        <w:jc w:val="right"/>
        <w:rPr>
          <w:b/>
          <w:color w:val="FFFFFF" w:themeColor="background1"/>
          <w:sz w:val="28"/>
          <w:lang w:eastAsia="ru-RU"/>
        </w:rPr>
      </w:pPr>
      <w:r w:rsidRPr="00E07103">
        <w:rPr>
          <w:b/>
          <w:color w:val="FFFFFF" w:themeColor="background1"/>
          <w:sz w:val="28"/>
          <w:lang w:eastAsia="ru-RU"/>
        </w:rPr>
        <w:t>ПРОЕКТ</w:t>
      </w:r>
    </w:p>
    <w:p w:rsidR="00471A27" w:rsidRPr="00E07103" w:rsidRDefault="00471A27" w:rsidP="00471A27">
      <w:pPr>
        <w:suppressAutoHyphens w:val="0"/>
        <w:jc w:val="center"/>
        <w:rPr>
          <w:b/>
          <w:color w:val="000000"/>
          <w:sz w:val="28"/>
          <w:lang w:eastAsia="ru-RU"/>
        </w:rPr>
      </w:pPr>
    </w:p>
    <w:p w:rsidR="00471A27" w:rsidRPr="00E07103" w:rsidRDefault="009551E1" w:rsidP="009551E1">
      <w:pPr>
        <w:suppressAutoHyphens w:val="0"/>
        <w:jc w:val="right"/>
        <w:rPr>
          <w:b/>
          <w:color w:val="FFFFFF" w:themeColor="background1"/>
          <w:sz w:val="28"/>
          <w:lang w:eastAsia="ru-RU"/>
        </w:rPr>
      </w:pPr>
      <w:r w:rsidRPr="00E07103">
        <w:rPr>
          <w:b/>
          <w:color w:val="FFFFFF" w:themeColor="background1"/>
          <w:sz w:val="28"/>
          <w:lang w:eastAsia="ru-RU"/>
        </w:rPr>
        <w:t>ПРОЕКТ</w:t>
      </w:r>
    </w:p>
    <w:p w:rsidR="0060071D" w:rsidRPr="00E07103" w:rsidRDefault="0060071D" w:rsidP="00471A27">
      <w:pPr>
        <w:suppressAutoHyphens w:val="0"/>
        <w:jc w:val="center"/>
        <w:rPr>
          <w:b/>
          <w:color w:val="000000"/>
          <w:sz w:val="28"/>
          <w:lang w:eastAsia="ru-RU"/>
        </w:rPr>
      </w:pPr>
      <w:bookmarkStart w:id="0" w:name="_GoBack"/>
      <w:bookmarkEnd w:id="0"/>
    </w:p>
    <w:p w:rsidR="00471A27" w:rsidRPr="00E07103" w:rsidRDefault="008811D4" w:rsidP="008811D4">
      <w:pPr>
        <w:suppressAutoHyphens w:val="0"/>
        <w:jc w:val="right"/>
        <w:rPr>
          <w:b/>
          <w:color w:val="000000"/>
          <w:sz w:val="28"/>
          <w:lang w:eastAsia="ru-RU"/>
        </w:rPr>
      </w:pPr>
      <w:r>
        <w:rPr>
          <w:b/>
          <w:color w:val="000000"/>
          <w:sz w:val="28"/>
          <w:lang w:eastAsia="ru-RU"/>
        </w:rPr>
        <w:t>ПРОЕКТ</w:t>
      </w:r>
    </w:p>
    <w:p w:rsidR="00471A27" w:rsidRPr="00E07103" w:rsidRDefault="00FE30A6" w:rsidP="00471A27">
      <w:pPr>
        <w:suppressAutoHyphens w:val="0"/>
        <w:jc w:val="center"/>
        <w:rPr>
          <w:b/>
          <w:color w:val="000000"/>
          <w:sz w:val="28"/>
          <w:lang w:eastAsia="ru-RU"/>
        </w:rPr>
      </w:pPr>
      <w:r w:rsidRPr="00E07103">
        <w:rPr>
          <w:b/>
          <w:color w:val="000000"/>
          <w:sz w:val="28"/>
          <w:lang w:eastAsia="ru-RU"/>
        </w:rPr>
        <w:t xml:space="preserve">                                                                                         </w:t>
      </w:r>
    </w:p>
    <w:p w:rsidR="00675343" w:rsidRPr="00E07103" w:rsidRDefault="00675343" w:rsidP="00471A27">
      <w:pPr>
        <w:suppressAutoHyphens w:val="0"/>
        <w:jc w:val="center"/>
        <w:rPr>
          <w:b/>
          <w:color w:val="000000"/>
          <w:sz w:val="28"/>
          <w:lang w:eastAsia="ru-RU"/>
        </w:rPr>
      </w:pPr>
    </w:p>
    <w:p w:rsidR="00471A27" w:rsidRPr="00E07103" w:rsidRDefault="00471A27" w:rsidP="00471A27">
      <w:pPr>
        <w:suppressAutoHyphens w:val="0"/>
        <w:jc w:val="center"/>
        <w:rPr>
          <w:b/>
          <w:color w:val="000000"/>
          <w:sz w:val="28"/>
          <w:lang w:eastAsia="ru-RU"/>
        </w:rPr>
      </w:pPr>
    </w:p>
    <w:p w:rsidR="00471A27" w:rsidRPr="00E07103" w:rsidRDefault="00471A27" w:rsidP="00471A27">
      <w:pPr>
        <w:suppressAutoHyphens w:val="0"/>
        <w:jc w:val="center"/>
        <w:rPr>
          <w:b/>
          <w:color w:val="000000"/>
          <w:lang w:eastAsia="ru-RU"/>
        </w:rPr>
      </w:pPr>
    </w:p>
    <w:p w:rsidR="00471A27" w:rsidRPr="00E07103" w:rsidRDefault="00471A27" w:rsidP="00471A27">
      <w:pPr>
        <w:suppressAutoHyphens w:val="0"/>
        <w:rPr>
          <w:b/>
          <w:color w:val="000000"/>
          <w:lang w:eastAsia="ru-RU"/>
        </w:rPr>
      </w:pPr>
    </w:p>
    <w:p w:rsidR="001C0D0B" w:rsidRPr="00E07103" w:rsidRDefault="002C4409" w:rsidP="001C0D0B">
      <w:pPr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О внесении изменений</w:t>
      </w:r>
      <w:r w:rsidR="001C0D0B" w:rsidRPr="00E07103">
        <w:rPr>
          <w:b/>
          <w:color w:val="000000"/>
          <w:sz w:val="28"/>
          <w:szCs w:val="28"/>
          <w:lang w:eastAsia="ru-RU"/>
        </w:rPr>
        <w:t xml:space="preserve"> в постановление администрации </w:t>
      </w:r>
    </w:p>
    <w:p w:rsidR="001C0D0B" w:rsidRPr="00E07103" w:rsidRDefault="001C0D0B" w:rsidP="001C0D0B">
      <w:pPr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E07103">
        <w:rPr>
          <w:b/>
          <w:color w:val="000000"/>
          <w:sz w:val="28"/>
          <w:szCs w:val="28"/>
          <w:lang w:eastAsia="ru-RU"/>
        </w:rPr>
        <w:t xml:space="preserve">муниципального образования Брюховецкий район </w:t>
      </w:r>
    </w:p>
    <w:p w:rsidR="00883AE0" w:rsidRPr="00E07103" w:rsidRDefault="001C0D0B" w:rsidP="00471A27">
      <w:pPr>
        <w:suppressAutoHyphens w:val="0"/>
        <w:jc w:val="center"/>
        <w:rPr>
          <w:b/>
          <w:sz w:val="28"/>
          <w:szCs w:val="28"/>
          <w:lang w:eastAsia="ru-RU"/>
        </w:rPr>
      </w:pPr>
      <w:r w:rsidRPr="00E07103">
        <w:rPr>
          <w:b/>
          <w:color w:val="000000"/>
          <w:sz w:val="28"/>
          <w:szCs w:val="28"/>
          <w:lang w:eastAsia="ru-RU"/>
        </w:rPr>
        <w:t xml:space="preserve">от 15 </w:t>
      </w:r>
      <w:r w:rsidR="00883AE0" w:rsidRPr="00E07103">
        <w:rPr>
          <w:b/>
          <w:color w:val="000000"/>
          <w:sz w:val="28"/>
          <w:szCs w:val="28"/>
          <w:lang w:eastAsia="ru-RU"/>
        </w:rPr>
        <w:t>августа 2022 г.</w:t>
      </w:r>
      <w:r w:rsidRPr="00E07103">
        <w:rPr>
          <w:b/>
          <w:color w:val="000000"/>
          <w:sz w:val="28"/>
          <w:szCs w:val="28"/>
          <w:lang w:eastAsia="ru-RU"/>
        </w:rPr>
        <w:t xml:space="preserve"> № 1064 «</w:t>
      </w:r>
      <w:r w:rsidR="00471A27" w:rsidRPr="00E07103">
        <w:rPr>
          <w:b/>
          <w:color w:val="000000"/>
          <w:sz w:val="28"/>
          <w:szCs w:val="28"/>
          <w:lang w:eastAsia="ru-RU"/>
        </w:rPr>
        <w:t>О</w:t>
      </w:r>
      <w:r w:rsidR="00471A27" w:rsidRPr="00E07103">
        <w:rPr>
          <w:b/>
          <w:sz w:val="28"/>
          <w:szCs w:val="28"/>
          <w:lang w:eastAsia="ru-RU"/>
        </w:rPr>
        <w:t xml:space="preserve">б утверждении </w:t>
      </w:r>
      <w:proofErr w:type="gramStart"/>
      <w:r w:rsidR="00471A27" w:rsidRPr="00E07103">
        <w:rPr>
          <w:b/>
          <w:sz w:val="28"/>
          <w:szCs w:val="28"/>
          <w:lang w:eastAsia="ru-RU"/>
        </w:rPr>
        <w:t>муниципальной</w:t>
      </w:r>
      <w:proofErr w:type="gramEnd"/>
      <w:r w:rsidR="00BE3F67" w:rsidRPr="00E07103">
        <w:rPr>
          <w:b/>
          <w:sz w:val="28"/>
          <w:szCs w:val="28"/>
          <w:lang w:eastAsia="ru-RU"/>
        </w:rPr>
        <w:t xml:space="preserve"> </w:t>
      </w:r>
    </w:p>
    <w:p w:rsidR="00471A27" w:rsidRPr="00E07103" w:rsidRDefault="00471A27" w:rsidP="00471A27">
      <w:pPr>
        <w:suppressAutoHyphens w:val="0"/>
        <w:jc w:val="center"/>
        <w:rPr>
          <w:b/>
          <w:sz w:val="28"/>
          <w:szCs w:val="28"/>
          <w:lang w:eastAsia="ru-RU"/>
        </w:rPr>
      </w:pPr>
      <w:r w:rsidRPr="00E07103">
        <w:rPr>
          <w:b/>
          <w:sz w:val="28"/>
          <w:szCs w:val="28"/>
          <w:lang w:eastAsia="ru-RU"/>
        </w:rPr>
        <w:t xml:space="preserve">программы «Развитие малого и среднего предпринимательства </w:t>
      </w:r>
    </w:p>
    <w:p w:rsidR="00471A27" w:rsidRPr="00E07103" w:rsidRDefault="00471A27" w:rsidP="00471A27">
      <w:pPr>
        <w:suppressAutoHyphens w:val="0"/>
        <w:jc w:val="center"/>
        <w:rPr>
          <w:b/>
          <w:sz w:val="28"/>
          <w:szCs w:val="28"/>
          <w:lang w:eastAsia="ru-RU"/>
        </w:rPr>
      </w:pPr>
      <w:r w:rsidRPr="00E07103">
        <w:rPr>
          <w:b/>
          <w:sz w:val="28"/>
          <w:szCs w:val="28"/>
          <w:lang w:eastAsia="ru-RU"/>
        </w:rPr>
        <w:t>в муниципальном образовании Брюховецкий район</w:t>
      </w:r>
      <w:r w:rsidR="00F318C4" w:rsidRPr="00E07103">
        <w:rPr>
          <w:b/>
          <w:sz w:val="28"/>
          <w:szCs w:val="28"/>
          <w:lang w:eastAsia="ru-RU"/>
        </w:rPr>
        <w:t>»</w:t>
      </w:r>
      <w:r w:rsidRPr="00E07103">
        <w:rPr>
          <w:b/>
          <w:sz w:val="28"/>
          <w:szCs w:val="28"/>
          <w:lang w:eastAsia="ru-RU"/>
        </w:rPr>
        <w:t xml:space="preserve"> </w:t>
      </w:r>
    </w:p>
    <w:p w:rsidR="00471A27" w:rsidRPr="00E07103" w:rsidRDefault="00BE3F67" w:rsidP="00471A27">
      <w:pPr>
        <w:suppressAutoHyphens w:val="0"/>
        <w:jc w:val="center"/>
        <w:rPr>
          <w:color w:val="000000"/>
          <w:spacing w:val="17"/>
          <w:sz w:val="28"/>
          <w:szCs w:val="28"/>
          <w:lang w:eastAsia="ru-RU"/>
        </w:rPr>
      </w:pPr>
      <w:r w:rsidRPr="00E07103">
        <w:rPr>
          <w:b/>
          <w:sz w:val="28"/>
          <w:szCs w:val="28"/>
          <w:lang w:eastAsia="ru-RU"/>
        </w:rPr>
        <w:t>на 2023</w:t>
      </w:r>
      <w:r w:rsidR="00471A27" w:rsidRPr="00E07103">
        <w:rPr>
          <w:b/>
          <w:sz w:val="28"/>
          <w:szCs w:val="28"/>
          <w:lang w:eastAsia="ru-RU"/>
        </w:rPr>
        <w:t xml:space="preserve"> - 202</w:t>
      </w:r>
      <w:r w:rsidRPr="00E07103">
        <w:rPr>
          <w:b/>
          <w:sz w:val="28"/>
          <w:szCs w:val="28"/>
          <w:lang w:eastAsia="ru-RU"/>
        </w:rPr>
        <w:t>7</w:t>
      </w:r>
      <w:r w:rsidR="00471A27" w:rsidRPr="00E07103">
        <w:rPr>
          <w:b/>
          <w:sz w:val="28"/>
          <w:szCs w:val="28"/>
          <w:lang w:eastAsia="ru-RU"/>
        </w:rPr>
        <w:t xml:space="preserve"> годы</w:t>
      </w:r>
    </w:p>
    <w:p w:rsidR="00471A27" w:rsidRPr="00E07103" w:rsidRDefault="00471A27" w:rsidP="00471A27">
      <w:pPr>
        <w:suppressAutoHyphens w:val="0"/>
        <w:ind w:firstLine="713"/>
        <w:jc w:val="both"/>
        <w:rPr>
          <w:color w:val="000000"/>
          <w:spacing w:val="17"/>
          <w:sz w:val="28"/>
          <w:szCs w:val="28"/>
          <w:lang w:eastAsia="ru-RU"/>
        </w:rPr>
      </w:pPr>
    </w:p>
    <w:p w:rsidR="00471A27" w:rsidRPr="00E07103" w:rsidRDefault="00471A27" w:rsidP="00471A27">
      <w:pPr>
        <w:suppressAutoHyphens w:val="0"/>
        <w:ind w:firstLine="713"/>
        <w:jc w:val="both"/>
        <w:rPr>
          <w:color w:val="000000"/>
          <w:spacing w:val="17"/>
          <w:sz w:val="28"/>
          <w:szCs w:val="28"/>
          <w:lang w:eastAsia="ru-RU"/>
        </w:rPr>
      </w:pPr>
    </w:p>
    <w:p w:rsidR="00471A27" w:rsidRPr="00E07103" w:rsidRDefault="00471A27" w:rsidP="00471A27">
      <w:pPr>
        <w:suppressAutoHyphens w:val="0"/>
        <w:ind w:firstLine="713"/>
        <w:jc w:val="both"/>
        <w:rPr>
          <w:color w:val="000000"/>
          <w:spacing w:val="17"/>
          <w:sz w:val="28"/>
          <w:szCs w:val="28"/>
          <w:lang w:eastAsia="ru-RU"/>
        </w:rPr>
      </w:pPr>
    </w:p>
    <w:p w:rsidR="00F54A6B" w:rsidRPr="00E07103" w:rsidRDefault="00F54A6B" w:rsidP="008811D4">
      <w:pPr>
        <w:pStyle w:val="aligncenter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pacing w:val="60"/>
          <w:sz w:val="28"/>
          <w:szCs w:val="28"/>
        </w:rPr>
      </w:pPr>
      <w:proofErr w:type="gramStart"/>
      <w:r w:rsidRPr="00E07103">
        <w:rPr>
          <w:color w:val="000000"/>
          <w:sz w:val="28"/>
          <w:szCs w:val="28"/>
        </w:rPr>
        <w:t>В соответствии с</w:t>
      </w:r>
      <w:r w:rsidR="007538AE" w:rsidRPr="00E07103">
        <w:rPr>
          <w:color w:val="000000"/>
          <w:sz w:val="28"/>
          <w:szCs w:val="28"/>
        </w:rPr>
        <w:t>о</w:t>
      </w:r>
      <w:r w:rsidRPr="00E07103">
        <w:rPr>
          <w:color w:val="000000"/>
          <w:sz w:val="28"/>
          <w:szCs w:val="28"/>
        </w:rPr>
        <w:t xml:space="preserve"> </w:t>
      </w:r>
      <w:r w:rsidR="007538AE" w:rsidRPr="00E07103">
        <w:rPr>
          <w:color w:val="000000"/>
          <w:sz w:val="28"/>
          <w:szCs w:val="28"/>
        </w:rPr>
        <w:t xml:space="preserve">статьей 179 Бюджетного кодекса Российской Федерации, </w:t>
      </w:r>
      <w:r w:rsidR="00467B7E" w:rsidRPr="00E07103">
        <w:rPr>
          <w:color w:val="000000"/>
          <w:sz w:val="28"/>
          <w:szCs w:val="28"/>
        </w:rPr>
        <w:t>ф</w:t>
      </w:r>
      <w:r w:rsidRPr="00E07103">
        <w:rPr>
          <w:color w:val="000000"/>
          <w:sz w:val="28"/>
          <w:szCs w:val="28"/>
        </w:rPr>
        <w:t>едеральным</w:t>
      </w:r>
      <w:r w:rsidR="007538AE" w:rsidRPr="00E07103">
        <w:rPr>
          <w:color w:val="000000"/>
          <w:sz w:val="28"/>
          <w:szCs w:val="28"/>
        </w:rPr>
        <w:t>и</w:t>
      </w:r>
      <w:r w:rsidRPr="00E07103">
        <w:rPr>
          <w:color w:val="000000"/>
          <w:sz w:val="28"/>
          <w:szCs w:val="28"/>
        </w:rPr>
        <w:t xml:space="preserve"> закон</w:t>
      </w:r>
      <w:r w:rsidR="007538AE" w:rsidRPr="00E07103">
        <w:rPr>
          <w:color w:val="000000"/>
          <w:sz w:val="28"/>
          <w:szCs w:val="28"/>
        </w:rPr>
        <w:t>а</w:t>
      </w:r>
      <w:r w:rsidRPr="00E07103">
        <w:rPr>
          <w:color w:val="000000"/>
          <w:sz w:val="28"/>
          <w:szCs w:val="28"/>
        </w:rPr>
        <w:t>м</w:t>
      </w:r>
      <w:r w:rsidR="007538AE" w:rsidRPr="00E07103">
        <w:rPr>
          <w:color w:val="000000"/>
          <w:sz w:val="28"/>
          <w:szCs w:val="28"/>
        </w:rPr>
        <w:t>и</w:t>
      </w:r>
      <w:r w:rsidRPr="00E07103">
        <w:rPr>
          <w:color w:val="000000"/>
          <w:sz w:val="28"/>
          <w:szCs w:val="28"/>
        </w:rPr>
        <w:t xml:space="preserve"> </w:t>
      </w:r>
      <w:r w:rsidR="008811D4">
        <w:rPr>
          <w:color w:val="000000"/>
          <w:sz w:val="28"/>
          <w:szCs w:val="28"/>
        </w:rPr>
        <w:t>от 20 марта 2025 г. № 33-ФЗ «</w:t>
      </w:r>
      <w:r w:rsidR="008811D4">
        <w:rPr>
          <w:bCs/>
          <w:color w:val="000000"/>
          <w:sz w:val="28"/>
          <w:szCs w:val="28"/>
        </w:rPr>
        <w:t>О</w:t>
      </w:r>
      <w:r w:rsidR="008811D4" w:rsidRPr="004A58CE">
        <w:rPr>
          <w:bCs/>
          <w:color w:val="000000"/>
          <w:sz w:val="28"/>
          <w:szCs w:val="28"/>
        </w:rPr>
        <w:t>б общих принципах</w:t>
      </w:r>
      <w:r w:rsidR="008811D4">
        <w:rPr>
          <w:bCs/>
          <w:color w:val="000000"/>
          <w:sz w:val="28"/>
          <w:szCs w:val="28"/>
        </w:rPr>
        <w:t xml:space="preserve"> </w:t>
      </w:r>
      <w:r w:rsidR="008811D4" w:rsidRPr="004A58CE">
        <w:rPr>
          <w:bCs/>
          <w:color w:val="000000"/>
          <w:sz w:val="28"/>
          <w:szCs w:val="28"/>
        </w:rPr>
        <w:t>организации местного самоуправления в единой системе публичной власти</w:t>
      </w:r>
      <w:r w:rsidR="008811D4">
        <w:rPr>
          <w:bCs/>
          <w:color w:val="000000"/>
          <w:sz w:val="28"/>
          <w:szCs w:val="28"/>
        </w:rPr>
        <w:t xml:space="preserve">», </w:t>
      </w:r>
      <w:r w:rsidRPr="008811D4">
        <w:rPr>
          <w:color w:val="000000"/>
          <w:sz w:val="28"/>
          <w:szCs w:val="28"/>
        </w:rPr>
        <w:t>от 24</w:t>
      </w:r>
      <w:r w:rsidRPr="00E07103">
        <w:rPr>
          <w:color w:val="000000"/>
          <w:sz w:val="28"/>
          <w:szCs w:val="28"/>
        </w:rPr>
        <w:t xml:space="preserve"> июля 2007 г</w:t>
      </w:r>
      <w:r w:rsidR="00B30DA7" w:rsidRPr="00E07103">
        <w:rPr>
          <w:color w:val="000000"/>
          <w:sz w:val="28"/>
          <w:szCs w:val="28"/>
        </w:rPr>
        <w:t>.</w:t>
      </w:r>
      <w:r w:rsidRPr="00E07103">
        <w:rPr>
          <w:color w:val="000000"/>
          <w:sz w:val="28"/>
          <w:szCs w:val="28"/>
        </w:rPr>
        <w:t xml:space="preserve"> № 209-ФЗ «О развитии малого и среднего предпринимательства в Российской Федерации», от 27</w:t>
      </w:r>
      <w:r w:rsidR="00B30DA7" w:rsidRPr="00E07103">
        <w:rPr>
          <w:color w:val="000000"/>
          <w:sz w:val="28"/>
          <w:szCs w:val="28"/>
        </w:rPr>
        <w:t> </w:t>
      </w:r>
      <w:r w:rsidRPr="00E07103">
        <w:rPr>
          <w:color w:val="000000"/>
          <w:sz w:val="28"/>
          <w:szCs w:val="28"/>
        </w:rPr>
        <w:t>ноября 2018 г</w:t>
      </w:r>
      <w:r w:rsidR="00B30DA7" w:rsidRPr="00E07103">
        <w:rPr>
          <w:color w:val="000000"/>
          <w:sz w:val="28"/>
          <w:szCs w:val="28"/>
        </w:rPr>
        <w:t>.</w:t>
      </w:r>
      <w:r w:rsidRPr="00E07103">
        <w:rPr>
          <w:color w:val="000000"/>
          <w:sz w:val="28"/>
          <w:szCs w:val="28"/>
        </w:rPr>
        <w:t xml:space="preserve"> № 422-ФЗ «О проведении эксперимента по установлению </w:t>
      </w:r>
      <w:r w:rsidRPr="002C4409">
        <w:rPr>
          <w:color w:val="000000"/>
          <w:sz w:val="28"/>
          <w:szCs w:val="28"/>
        </w:rPr>
        <w:t>специального налогового режима «Налог на профессиональный</w:t>
      </w:r>
      <w:proofErr w:type="gramEnd"/>
      <w:r w:rsidRPr="002C4409">
        <w:rPr>
          <w:color w:val="000000"/>
          <w:sz w:val="28"/>
          <w:szCs w:val="28"/>
        </w:rPr>
        <w:t xml:space="preserve"> </w:t>
      </w:r>
      <w:proofErr w:type="gramStart"/>
      <w:r w:rsidRPr="002C4409">
        <w:rPr>
          <w:color w:val="000000"/>
          <w:sz w:val="28"/>
          <w:szCs w:val="28"/>
        </w:rPr>
        <w:t xml:space="preserve">доход», решением Совета муниципального образования Брюховецкий район </w:t>
      </w:r>
      <w:r w:rsidR="008E66B4" w:rsidRPr="002C4409">
        <w:rPr>
          <w:sz w:val="28"/>
          <w:szCs w:val="28"/>
        </w:rPr>
        <w:t>от 2</w:t>
      </w:r>
      <w:r w:rsidR="002C4409" w:rsidRPr="002C4409">
        <w:rPr>
          <w:sz w:val="28"/>
          <w:szCs w:val="28"/>
        </w:rPr>
        <w:t> октя</w:t>
      </w:r>
      <w:r w:rsidR="00C13D96" w:rsidRPr="002C4409">
        <w:rPr>
          <w:sz w:val="28"/>
          <w:szCs w:val="28"/>
        </w:rPr>
        <w:t>бря</w:t>
      </w:r>
      <w:r w:rsidRPr="002C4409">
        <w:rPr>
          <w:sz w:val="28"/>
          <w:szCs w:val="28"/>
        </w:rPr>
        <w:t xml:space="preserve"> 202</w:t>
      </w:r>
      <w:r w:rsidR="008E66B4" w:rsidRPr="002C4409">
        <w:rPr>
          <w:sz w:val="28"/>
          <w:szCs w:val="28"/>
        </w:rPr>
        <w:t>5</w:t>
      </w:r>
      <w:r w:rsidRPr="002C4409">
        <w:rPr>
          <w:sz w:val="28"/>
          <w:szCs w:val="28"/>
        </w:rPr>
        <w:t xml:space="preserve"> г</w:t>
      </w:r>
      <w:r w:rsidR="00B30DA7" w:rsidRPr="002C4409">
        <w:rPr>
          <w:sz w:val="28"/>
          <w:szCs w:val="28"/>
        </w:rPr>
        <w:t>.</w:t>
      </w:r>
      <w:r w:rsidRPr="002C4409">
        <w:rPr>
          <w:sz w:val="28"/>
          <w:szCs w:val="28"/>
        </w:rPr>
        <w:t xml:space="preserve"> № </w:t>
      </w:r>
      <w:r w:rsidR="002C4409" w:rsidRPr="002C4409">
        <w:rPr>
          <w:sz w:val="28"/>
          <w:szCs w:val="28"/>
        </w:rPr>
        <w:t>10</w:t>
      </w:r>
      <w:r w:rsidRPr="002C4409">
        <w:rPr>
          <w:sz w:val="28"/>
          <w:szCs w:val="28"/>
        </w:rPr>
        <w:t xml:space="preserve"> «</w:t>
      </w:r>
      <w:r w:rsidR="002C4409" w:rsidRPr="002C4409">
        <w:rPr>
          <w:sz w:val="28"/>
          <w:szCs w:val="28"/>
        </w:rPr>
        <w:t xml:space="preserve">О внесении изменений в </w:t>
      </w:r>
      <w:r w:rsidR="002C4409" w:rsidRPr="002C4409">
        <w:rPr>
          <w:color w:val="000000"/>
          <w:sz w:val="28"/>
          <w:szCs w:val="28"/>
        </w:rPr>
        <w:t xml:space="preserve">решение Совета муниципального образования Брюховецкий район </w:t>
      </w:r>
      <w:r w:rsidR="002C4409" w:rsidRPr="002C4409">
        <w:rPr>
          <w:sz w:val="28"/>
          <w:szCs w:val="28"/>
        </w:rPr>
        <w:t>от 28 ноября 2024 г</w:t>
      </w:r>
      <w:proofErr w:type="gramEnd"/>
      <w:r w:rsidR="002C4409" w:rsidRPr="002C4409">
        <w:rPr>
          <w:sz w:val="28"/>
          <w:szCs w:val="28"/>
        </w:rPr>
        <w:t>. № 374 «</w:t>
      </w:r>
      <w:r w:rsidRPr="002C4409">
        <w:rPr>
          <w:sz w:val="28"/>
          <w:szCs w:val="28"/>
        </w:rPr>
        <w:t>О бюджете муниципального образования Брюховецкий район на 202</w:t>
      </w:r>
      <w:r w:rsidR="002C4409" w:rsidRPr="002C4409">
        <w:rPr>
          <w:sz w:val="28"/>
          <w:szCs w:val="28"/>
        </w:rPr>
        <w:t>5</w:t>
      </w:r>
      <w:r w:rsidRPr="002C4409">
        <w:rPr>
          <w:sz w:val="28"/>
          <w:szCs w:val="28"/>
        </w:rPr>
        <w:t xml:space="preserve"> год и </w:t>
      </w:r>
      <w:proofErr w:type="gramStart"/>
      <w:r w:rsidRPr="002C4409">
        <w:rPr>
          <w:sz w:val="28"/>
          <w:szCs w:val="28"/>
        </w:rPr>
        <w:t>на</w:t>
      </w:r>
      <w:proofErr w:type="gramEnd"/>
      <w:r w:rsidRPr="002C4409">
        <w:rPr>
          <w:sz w:val="28"/>
          <w:szCs w:val="28"/>
        </w:rPr>
        <w:t xml:space="preserve"> </w:t>
      </w:r>
      <w:proofErr w:type="gramStart"/>
      <w:r w:rsidRPr="002C4409">
        <w:rPr>
          <w:sz w:val="28"/>
          <w:szCs w:val="28"/>
        </w:rPr>
        <w:t>плановый период 202</w:t>
      </w:r>
      <w:r w:rsidR="002C4409" w:rsidRPr="002C4409">
        <w:rPr>
          <w:sz w:val="28"/>
          <w:szCs w:val="28"/>
        </w:rPr>
        <w:t>6</w:t>
      </w:r>
      <w:r w:rsidRPr="002C4409">
        <w:rPr>
          <w:sz w:val="28"/>
          <w:szCs w:val="28"/>
        </w:rPr>
        <w:t xml:space="preserve"> и 202</w:t>
      </w:r>
      <w:r w:rsidR="002C4409" w:rsidRPr="002C4409">
        <w:rPr>
          <w:sz w:val="28"/>
          <w:szCs w:val="28"/>
        </w:rPr>
        <w:t>7</w:t>
      </w:r>
      <w:r w:rsidRPr="002C4409">
        <w:rPr>
          <w:sz w:val="28"/>
          <w:szCs w:val="28"/>
        </w:rPr>
        <w:t xml:space="preserve"> годов», </w:t>
      </w:r>
      <w:r w:rsidR="002C4409" w:rsidRPr="002C4409">
        <w:rPr>
          <w:color w:val="000000"/>
          <w:sz w:val="28"/>
          <w:szCs w:val="28"/>
        </w:rPr>
        <w:t xml:space="preserve">решением Совета муниципального образования Брюховецкий район </w:t>
      </w:r>
      <w:r w:rsidR="002C4409" w:rsidRPr="002C4409">
        <w:rPr>
          <w:sz w:val="28"/>
          <w:szCs w:val="28"/>
        </w:rPr>
        <w:t>от 27 ноября 2025 г. №</w:t>
      </w:r>
      <w:r w:rsidR="002C4409" w:rsidRPr="00E07103">
        <w:rPr>
          <w:sz w:val="28"/>
          <w:szCs w:val="28"/>
        </w:rPr>
        <w:t xml:space="preserve"> 23 «О бюджете муниципального образования Брюховецкий район на 2026 год и на плановый период 2027 и 2028 годов»</w:t>
      </w:r>
      <w:r w:rsidR="002C4409">
        <w:rPr>
          <w:sz w:val="28"/>
          <w:szCs w:val="28"/>
        </w:rPr>
        <w:t xml:space="preserve">, </w:t>
      </w:r>
      <w:r w:rsidRPr="00E07103">
        <w:rPr>
          <w:sz w:val="28"/>
          <w:szCs w:val="28"/>
        </w:rPr>
        <w:t>постановлением администрации муниципального образования Брюховецкий район</w:t>
      </w:r>
      <w:r w:rsidRPr="00E07103">
        <w:rPr>
          <w:color w:val="000000"/>
          <w:sz w:val="28"/>
          <w:szCs w:val="28"/>
        </w:rPr>
        <w:t xml:space="preserve"> </w:t>
      </w:r>
      <w:r w:rsidRPr="00E07103">
        <w:rPr>
          <w:sz w:val="28"/>
          <w:szCs w:val="28"/>
        </w:rPr>
        <w:t>от 27 ноября 2014 г</w:t>
      </w:r>
      <w:r w:rsidR="00B30DA7" w:rsidRPr="00E07103">
        <w:rPr>
          <w:sz w:val="28"/>
          <w:szCs w:val="28"/>
        </w:rPr>
        <w:t>.</w:t>
      </w:r>
      <w:r w:rsidRPr="00E07103">
        <w:rPr>
          <w:sz w:val="28"/>
          <w:szCs w:val="28"/>
        </w:rPr>
        <w:t xml:space="preserve"> № 1335 «Об утверждении Порядка принятия решения о разработке, формирования, реализации и оценки эффективности реализации</w:t>
      </w:r>
      <w:proofErr w:type="gramEnd"/>
      <w:r w:rsidRPr="00E07103">
        <w:rPr>
          <w:sz w:val="28"/>
          <w:szCs w:val="28"/>
        </w:rPr>
        <w:t xml:space="preserve"> муниципальных программ муниципального образования Брюховецкий район» </w:t>
      </w:r>
      <w:r w:rsidRPr="00E07103">
        <w:rPr>
          <w:color w:val="000000"/>
          <w:spacing w:val="60"/>
          <w:sz w:val="28"/>
          <w:szCs w:val="28"/>
        </w:rPr>
        <w:t>постановля</w:t>
      </w:r>
      <w:r w:rsidRPr="00E07103">
        <w:rPr>
          <w:color w:val="000000"/>
          <w:sz w:val="28"/>
          <w:szCs w:val="28"/>
        </w:rPr>
        <w:t>ю:</w:t>
      </w:r>
    </w:p>
    <w:p w:rsidR="000D736C" w:rsidRPr="002C4409" w:rsidRDefault="002C4409" w:rsidP="002C4409">
      <w:pPr>
        <w:pStyle w:val="af0"/>
        <w:suppressAutoHyphens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1. </w:t>
      </w:r>
      <w:r w:rsidR="000D736C" w:rsidRPr="002C4409">
        <w:rPr>
          <w:color w:val="000000"/>
          <w:sz w:val="28"/>
          <w:szCs w:val="28"/>
          <w:lang w:eastAsia="ru-RU"/>
        </w:rPr>
        <w:t>Внести в постановление администрации муниципального образования Брюховецкий район от 15 августа 2022 г</w:t>
      </w:r>
      <w:r w:rsidR="00B30DA7" w:rsidRPr="002C4409">
        <w:rPr>
          <w:color w:val="000000"/>
          <w:sz w:val="28"/>
          <w:szCs w:val="28"/>
          <w:lang w:eastAsia="ru-RU"/>
        </w:rPr>
        <w:t>.</w:t>
      </w:r>
      <w:r w:rsidR="000D736C" w:rsidRPr="002C4409">
        <w:rPr>
          <w:color w:val="000000"/>
          <w:sz w:val="28"/>
          <w:szCs w:val="28"/>
          <w:lang w:eastAsia="ru-RU"/>
        </w:rPr>
        <w:t xml:space="preserve"> № 1064 «Об утверждении муниципальной программы «Развитие малого и среднего предпринимательства в муниципальном образовании Брюховецкий район» на 2023 - 2027 годы</w:t>
      </w:r>
      <w:r w:rsidR="00942173" w:rsidRPr="002C4409">
        <w:rPr>
          <w:color w:val="000000"/>
          <w:sz w:val="28"/>
          <w:szCs w:val="28"/>
          <w:lang w:eastAsia="ru-RU"/>
        </w:rPr>
        <w:t>»</w:t>
      </w:r>
      <w:r w:rsidR="000D736C" w:rsidRPr="002C4409">
        <w:rPr>
          <w:color w:val="000000"/>
          <w:sz w:val="28"/>
          <w:szCs w:val="28"/>
          <w:lang w:eastAsia="ru-RU"/>
        </w:rPr>
        <w:t xml:space="preserve"> </w:t>
      </w:r>
      <w:r w:rsidRPr="002C4409">
        <w:rPr>
          <w:color w:val="000000"/>
          <w:sz w:val="28"/>
          <w:szCs w:val="28"/>
          <w:lang w:eastAsia="ru-RU"/>
        </w:rPr>
        <w:t>следующие изменения:</w:t>
      </w:r>
    </w:p>
    <w:p w:rsidR="002C4409" w:rsidRDefault="002C4409" w:rsidP="002C4409">
      <w:pPr>
        <w:suppressAutoHyphens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1)</w:t>
      </w:r>
      <w:r w:rsidRPr="00A134E7">
        <w:rPr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пункт 3 изложить в следующей редакции:</w:t>
      </w:r>
    </w:p>
    <w:p w:rsidR="002C4409" w:rsidRDefault="002C4409" w:rsidP="002C4409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«3. </w:t>
      </w:r>
      <w:proofErr w:type="gramStart"/>
      <w:r w:rsidRPr="0060078C">
        <w:rPr>
          <w:sz w:val="28"/>
          <w:szCs w:val="28"/>
        </w:rPr>
        <w:t>Контроль за</w:t>
      </w:r>
      <w:proofErr w:type="gramEnd"/>
      <w:r w:rsidRPr="0060078C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Брюховецкий район </w:t>
      </w:r>
      <w:proofErr w:type="spellStart"/>
      <w:r>
        <w:rPr>
          <w:sz w:val="28"/>
          <w:szCs w:val="28"/>
        </w:rPr>
        <w:t>Цирульник</w:t>
      </w:r>
      <w:r w:rsidR="00E163A2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С.Ю</w:t>
      </w:r>
      <w:r w:rsidR="00E163A2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2C4409" w:rsidRDefault="002C4409" w:rsidP="002C4409">
      <w:pPr>
        <w:widowControl w:val="0"/>
        <w:autoSpaceDE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2) приложение изложить</w:t>
      </w:r>
      <w:r w:rsidRPr="00B444E2">
        <w:rPr>
          <w:sz w:val="28"/>
          <w:szCs w:val="28"/>
        </w:rPr>
        <w:t xml:space="preserve"> </w:t>
      </w:r>
      <w:r>
        <w:rPr>
          <w:sz w:val="28"/>
          <w:szCs w:val="28"/>
        </w:rPr>
        <w:t>в новой редакции</w:t>
      </w:r>
      <w:r w:rsidR="00E163A2">
        <w:rPr>
          <w:sz w:val="28"/>
          <w:szCs w:val="28"/>
        </w:rPr>
        <w:t xml:space="preserve"> (приложение</w:t>
      </w:r>
      <w:r>
        <w:rPr>
          <w:sz w:val="28"/>
          <w:szCs w:val="28"/>
        </w:rPr>
        <w:t>).</w:t>
      </w:r>
    </w:p>
    <w:p w:rsidR="00F135C4" w:rsidRPr="00E07103" w:rsidRDefault="00471A27" w:rsidP="00B47F7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07103">
        <w:rPr>
          <w:rFonts w:eastAsia="Arial"/>
          <w:color w:val="000000"/>
          <w:sz w:val="28"/>
          <w:szCs w:val="28"/>
        </w:rPr>
        <w:t>2.</w:t>
      </w:r>
      <w:r w:rsidR="00F318C4" w:rsidRPr="00E07103">
        <w:rPr>
          <w:rFonts w:eastAsia="Arial"/>
          <w:color w:val="000000"/>
          <w:sz w:val="28"/>
          <w:szCs w:val="28"/>
        </w:rPr>
        <w:t xml:space="preserve"> </w:t>
      </w:r>
      <w:r w:rsidR="00F318C4" w:rsidRPr="00E07103">
        <w:rPr>
          <w:sz w:val="28"/>
          <w:szCs w:val="28"/>
        </w:rPr>
        <w:t>П</w:t>
      </w:r>
      <w:r w:rsidR="00F318C4" w:rsidRPr="00E07103">
        <w:rPr>
          <w:rFonts w:eastAsia="Arial"/>
          <w:color w:val="000000"/>
          <w:sz w:val="28"/>
          <w:szCs w:val="28"/>
        </w:rPr>
        <w:t>омощнику главы муниципального образования Брюховецкий район по работе со</w:t>
      </w:r>
      <w:r w:rsidR="00F318C4" w:rsidRPr="00E07103">
        <w:rPr>
          <w:sz w:val="28"/>
          <w:szCs w:val="28"/>
        </w:rPr>
        <w:t xml:space="preserve"> СМИ</w:t>
      </w:r>
      <w:r w:rsidR="009E5D39" w:rsidRPr="00E07103">
        <w:rPr>
          <w:sz w:val="28"/>
          <w:szCs w:val="28"/>
        </w:rPr>
        <w:t xml:space="preserve"> </w:t>
      </w:r>
      <w:r w:rsidR="004F4CD4" w:rsidRPr="00E07103">
        <w:rPr>
          <w:sz w:val="28"/>
          <w:szCs w:val="28"/>
        </w:rPr>
        <w:t xml:space="preserve">Бойко </w:t>
      </w:r>
      <w:r w:rsidR="009E5D39" w:rsidRPr="00E07103">
        <w:rPr>
          <w:sz w:val="28"/>
          <w:szCs w:val="28"/>
        </w:rPr>
        <w:t xml:space="preserve">Е.А. </w:t>
      </w:r>
      <w:r w:rsidR="004F4CD4" w:rsidRPr="00E07103">
        <w:rPr>
          <w:sz w:val="28"/>
          <w:szCs w:val="28"/>
        </w:rPr>
        <w:t>опубликовать настоящее постановление на официальном сайте администрации муниципального образования Брюховецкий район в информационно-телекоммуникационной сети «Интернет» и сетевом издании «ВЕСТНИК – ИНФО».</w:t>
      </w:r>
    </w:p>
    <w:p w:rsidR="00471A27" w:rsidRPr="00E07103" w:rsidRDefault="005035F8" w:rsidP="00471A27">
      <w:pPr>
        <w:shd w:val="clear" w:color="auto" w:fill="FFFFFF"/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E07103">
        <w:rPr>
          <w:color w:val="000000"/>
          <w:sz w:val="28"/>
          <w:szCs w:val="28"/>
          <w:lang w:eastAsia="ru-RU"/>
        </w:rPr>
        <w:t>3</w:t>
      </w:r>
      <w:r w:rsidR="00471A27" w:rsidRPr="00E07103">
        <w:rPr>
          <w:color w:val="000000"/>
          <w:sz w:val="28"/>
          <w:szCs w:val="28"/>
          <w:lang w:eastAsia="ru-RU"/>
        </w:rPr>
        <w:t>. </w:t>
      </w:r>
      <w:r w:rsidRPr="00E07103">
        <w:rPr>
          <w:color w:val="000000"/>
          <w:sz w:val="28"/>
          <w:szCs w:val="28"/>
          <w:lang w:eastAsia="ru-RU"/>
        </w:rPr>
        <w:t>Постановление вступает в силу со дня его официального опубликования.</w:t>
      </w:r>
    </w:p>
    <w:p w:rsidR="00471A27" w:rsidRPr="00E07103" w:rsidRDefault="00471A27" w:rsidP="00471A27">
      <w:pPr>
        <w:suppressAutoHyphens w:val="0"/>
        <w:rPr>
          <w:color w:val="000000"/>
          <w:sz w:val="28"/>
          <w:szCs w:val="28"/>
          <w:lang w:eastAsia="ru-RU"/>
        </w:rPr>
      </w:pPr>
    </w:p>
    <w:p w:rsidR="00471A27" w:rsidRPr="00E07103" w:rsidRDefault="00471A27" w:rsidP="00471A27">
      <w:pPr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471A27" w:rsidRPr="00E07103" w:rsidRDefault="00471A27" w:rsidP="00471A27">
      <w:pPr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471A27" w:rsidRPr="00E07103" w:rsidRDefault="00AD507E" w:rsidP="00471A27">
      <w:pPr>
        <w:suppressAutoHyphens w:val="0"/>
        <w:rPr>
          <w:rFonts w:eastAsiaTheme="minorHAnsi" w:cstheme="minorBidi"/>
          <w:sz w:val="28"/>
          <w:szCs w:val="28"/>
          <w:lang w:eastAsia="en-US"/>
        </w:rPr>
      </w:pPr>
      <w:r w:rsidRPr="00E07103">
        <w:rPr>
          <w:rFonts w:eastAsiaTheme="minorHAnsi" w:cstheme="minorBidi"/>
          <w:sz w:val="28"/>
          <w:szCs w:val="28"/>
          <w:lang w:eastAsia="en-US"/>
        </w:rPr>
        <w:t>Г</w:t>
      </w:r>
      <w:r w:rsidR="00471A27" w:rsidRPr="00E07103">
        <w:rPr>
          <w:rFonts w:eastAsiaTheme="minorHAnsi" w:cstheme="minorBidi"/>
          <w:sz w:val="28"/>
          <w:szCs w:val="28"/>
          <w:lang w:eastAsia="en-US"/>
        </w:rPr>
        <w:t>лав</w:t>
      </w:r>
      <w:r w:rsidRPr="00E07103">
        <w:rPr>
          <w:rFonts w:eastAsiaTheme="minorHAnsi" w:cstheme="minorBidi"/>
          <w:sz w:val="28"/>
          <w:szCs w:val="28"/>
          <w:lang w:eastAsia="en-US"/>
        </w:rPr>
        <w:t>а</w:t>
      </w:r>
      <w:r w:rsidR="00471A27" w:rsidRPr="00E07103">
        <w:rPr>
          <w:rFonts w:eastAsiaTheme="minorHAnsi" w:cstheme="minorBidi"/>
          <w:sz w:val="28"/>
          <w:szCs w:val="28"/>
          <w:lang w:eastAsia="en-US"/>
        </w:rPr>
        <w:t xml:space="preserve"> муниципального образования </w:t>
      </w:r>
    </w:p>
    <w:p w:rsidR="00471A27" w:rsidRPr="00FB515D" w:rsidRDefault="00471A27" w:rsidP="00471A27">
      <w:pPr>
        <w:suppressAutoHyphens w:val="0"/>
        <w:rPr>
          <w:color w:val="000000"/>
          <w:sz w:val="27"/>
          <w:szCs w:val="27"/>
          <w:lang w:eastAsia="ru-RU"/>
        </w:rPr>
      </w:pPr>
      <w:r w:rsidRPr="00E07103">
        <w:rPr>
          <w:rFonts w:eastAsiaTheme="minorHAnsi" w:cstheme="minorBidi"/>
          <w:sz w:val="28"/>
          <w:szCs w:val="28"/>
          <w:lang w:eastAsia="en-US"/>
        </w:rPr>
        <w:t xml:space="preserve">Брюховецкий район                                                    </w:t>
      </w:r>
      <w:r w:rsidR="00A134E7" w:rsidRPr="00E07103">
        <w:rPr>
          <w:rFonts w:eastAsiaTheme="minorHAnsi" w:cstheme="minorBidi"/>
          <w:sz w:val="28"/>
          <w:szCs w:val="28"/>
          <w:lang w:eastAsia="en-US"/>
        </w:rPr>
        <w:t xml:space="preserve">                         </w:t>
      </w:r>
      <w:r w:rsidR="00AD507E" w:rsidRPr="00E07103">
        <w:rPr>
          <w:rFonts w:eastAsiaTheme="minorHAnsi" w:cstheme="minorBidi"/>
          <w:sz w:val="28"/>
          <w:szCs w:val="28"/>
          <w:lang w:eastAsia="en-US"/>
        </w:rPr>
        <w:t xml:space="preserve">    </w:t>
      </w:r>
      <w:r w:rsidR="00A134E7" w:rsidRPr="00E07103">
        <w:rPr>
          <w:rFonts w:eastAsiaTheme="minorHAnsi" w:cstheme="minorBidi"/>
          <w:sz w:val="28"/>
          <w:szCs w:val="28"/>
          <w:lang w:eastAsia="en-US"/>
        </w:rPr>
        <w:t xml:space="preserve">  </w:t>
      </w:r>
      <w:r w:rsidR="00F318C4" w:rsidRPr="00E07103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AD507E" w:rsidRPr="00E07103">
        <w:rPr>
          <w:rFonts w:eastAsiaTheme="minorHAnsi" w:cstheme="minorBidi"/>
          <w:sz w:val="28"/>
          <w:szCs w:val="28"/>
          <w:lang w:eastAsia="en-US"/>
        </w:rPr>
        <w:t>С</w:t>
      </w:r>
      <w:r w:rsidRPr="00E07103">
        <w:rPr>
          <w:rFonts w:eastAsiaTheme="minorHAnsi" w:cstheme="minorBidi"/>
          <w:sz w:val="28"/>
          <w:szCs w:val="28"/>
          <w:lang w:eastAsia="en-US"/>
        </w:rPr>
        <w:t>.</w:t>
      </w:r>
      <w:r w:rsidR="00F318C4" w:rsidRPr="00E07103">
        <w:rPr>
          <w:rFonts w:eastAsiaTheme="minorHAnsi" w:cstheme="minorBidi"/>
          <w:sz w:val="28"/>
          <w:szCs w:val="28"/>
          <w:lang w:eastAsia="en-US"/>
        </w:rPr>
        <w:t>В</w:t>
      </w:r>
      <w:r w:rsidR="00BE3F67" w:rsidRPr="00E07103">
        <w:rPr>
          <w:rFonts w:eastAsiaTheme="minorHAnsi" w:cstheme="minorBidi"/>
          <w:sz w:val="28"/>
          <w:szCs w:val="28"/>
          <w:lang w:eastAsia="en-US"/>
        </w:rPr>
        <w:t>.</w:t>
      </w:r>
      <w:r w:rsidRPr="00E07103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="00AD507E" w:rsidRPr="00E07103">
        <w:rPr>
          <w:rFonts w:eastAsiaTheme="minorHAnsi" w:cstheme="minorBidi"/>
          <w:sz w:val="28"/>
          <w:szCs w:val="28"/>
          <w:lang w:eastAsia="en-US"/>
        </w:rPr>
        <w:t>Ганжа</w:t>
      </w:r>
      <w:proofErr w:type="spellEnd"/>
    </w:p>
    <w:sectPr w:rsidR="00471A27" w:rsidRPr="00FB515D" w:rsidSect="00AE1BC6">
      <w:headerReference w:type="default" r:id="rId9"/>
      <w:headerReference w:type="first" r:id="rId10"/>
      <w:pgSz w:w="11906" w:h="16838" w:code="9"/>
      <w:pgMar w:top="1134" w:right="567" w:bottom="1134" w:left="1701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02B" w:rsidRDefault="00F3402B" w:rsidP="0019056D">
      <w:r>
        <w:separator/>
      </w:r>
    </w:p>
  </w:endnote>
  <w:endnote w:type="continuationSeparator" w:id="0">
    <w:p w:rsidR="00F3402B" w:rsidRDefault="00F3402B" w:rsidP="0019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02B" w:rsidRDefault="00F3402B" w:rsidP="0019056D">
      <w:r>
        <w:separator/>
      </w:r>
    </w:p>
  </w:footnote>
  <w:footnote w:type="continuationSeparator" w:id="0">
    <w:p w:rsidR="00F3402B" w:rsidRDefault="00F3402B" w:rsidP="00190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3364215"/>
      <w:docPartObj>
        <w:docPartGallery w:val="Page Numbers (Top of Page)"/>
        <w:docPartUnique/>
      </w:docPartObj>
    </w:sdtPr>
    <w:sdtEndPr/>
    <w:sdtContent>
      <w:p w:rsidR="00837411" w:rsidRDefault="008374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1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411" w:rsidRDefault="00837411" w:rsidP="00FE6280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D2501"/>
    <w:multiLevelType w:val="hybridMultilevel"/>
    <w:tmpl w:val="F92EDE02"/>
    <w:lvl w:ilvl="0" w:tplc="0D1EAD1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C305C3"/>
    <w:multiLevelType w:val="hybridMultilevel"/>
    <w:tmpl w:val="7A6C1618"/>
    <w:lvl w:ilvl="0" w:tplc="97F89B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14397E"/>
    <w:multiLevelType w:val="hybridMultilevel"/>
    <w:tmpl w:val="E5F8E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D1599C"/>
    <w:multiLevelType w:val="hybridMultilevel"/>
    <w:tmpl w:val="C5E45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807923"/>
    <w:multiLevelType w:val="hybridMultilevel"/>
    <w:tmpl w:val="1B1A32E2"/>
    <w:lvl w:ilvl="0" w:tplc="97F89BB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795F7875"/>
    <w:multiLevelType w:val="hybridMultilevel"/>
    <w:tmpl w:val="E5F8E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56D"/>
    <w:rsid w:val="00000529"/>
    <w:rsid w:val="000026F7"/>
    <w:rsid w:val="000057B0"/>
    <w:rsid w:val="00024FB4"/>
    <w:rsid w:val="00027206"/>
    <w:rsid w:val="00027683"/>
    <w:rsid w:val="00043222"/>
    <w:rsid w:val="000455FA"/>
    <w:rsid w:val="000479B2"/>
    <w:rsid w:val="00050507"/>
    <w:rsid w:val="00050535"/>
    <w:rsid w:val="00051A65"/>
    <w:rsid w:val="00053079"/>
    <w:rsid w:val="000602F5"/>
    <w:rsid w:val="00060C60"/>
    <w:rsid w:val="00061275"/>
    <w:rsid w:val="000636EA"/>
    <w:rsid w:val="000643C1"/>
    <w:rsid w:val="00067DE5"/>
    <w:rsid w:val="0007021D"/>
    <w:rsid w:val="00080610"/>
    <w:rsid w:val="00081D7B"/>
    <w:rsid w:val="00081EAF"/>
    <w:rsid w:val="000823D6"/>
    <w:rsid w:val="000861F4"/>
    <w:rsid w:val="000869FB"/>
    <w:rsid w:val="000A4481"/>
    <w:rsid w:val="000A5564"/>
    <w:rsid w:val="000B0B4E"/>
    <w:rsid w:val="000B75F4"/>
    <w:rsid w:val="000B7906"/>
    <w:rsid w:val="000C24B7"/>
    <w:rsid w:val="000D736C"/>
    <w:rsid w:val="000E3530"/>
    <w:rsid w:val="000F3F93"/>
    <w:rsid w:val="00106D8F"/>
    <w:rsid w:val="001122F3"/>
    <w:rsid w:val="00113286"/>
    <w:rsid w:val="00116A6A"/>
    <w:rsid w:val="00120B5B"/>
    <w:rsid w:val="00120C60"/>
    <w:rsid w:val="001230CC"/>
    <w:rsid w:val="001279C1"/>
    <w:rsid w:val="00130EEB"/>
    <w:rsid w:val="0013489C"/>
    <w:rsid w:val="00136CBA"/>
    <w:rsid w:val="001400DF"/>
    <w:rsid w:val="001439EE"/>
    <w:rsid w:val="00143CEB"/>
    <w:rsid w:val="00143D23"/>
    <w:rsid w:val="0014402D"/>
    <w:rsid w:val="00150F8E"/>
    <w:rsid w:val="00160772"/>
    <w:rsid w:val="00163FF3"/>
    <w:rsid w:val="00167A24"/>
    <w:rsid w:val="00167F02"/>
    <w:rsid w:val="0017385B"/>
    <w:rsid w:val="00180B2D"/>
    <w:rsid w:val="001815CA"/>
    <w:rsid w:val="00184C74"/>
    <w:rsid w:val="0018759F"/>
    <w:rsid w:val="0019056D"/>
    <w:rsid w:val="00190AA0"/>
    <w:rsid w:val="00191008"/>
    <w:rsid w:val="00191ACC"/>
    <w:rsid w:val="0019319B"/>
    <w:rsid w:val="001942B5"/>
    <w:rsid w:val="00195468"/>
    <w:rsid w:val="001B23C4"/>
    <w:rsid w:val="001B6E6F"/>
    <w:rsid w:val="001C0C21"/>
    <w:rsid w:val="001C0D0B"/>
    <w:rsid w:val="001C0E28"/>
    <w:rsid w:val="001C1D27"/>
    <w:rsid w:val="001D098F"/>
    <w:rsid w:val="001D0F61"/>
    <w:rsid w:val="001D15F2"/>
    <w:rsid w:val="001D1737"/>
    <w:rsid w:val="001D513A"/>
    <w:rsid w:val="001D6539"/>
    <w:rsid w:val="001E121A"/>
    <w:rsid w:val="001E6FEF"/>
    <w:rsid w:val="001F42F1"/>
    <w:rsid w:val="00203F32"/>
    <w:rsid w:val="00206B2E"/>
    <w:rsid w:val="0021024B"/>
    <w:rsid w:val="002168F2"/>
    <w:rsid w:val="00217966"/>
    <w:rsid w:val="00220692"/>
    <w:rsid w:val="00222526"/>
    <w:rsid w:val="00222B0C"/>
    <w:rsid w:val="00223268"/>
    <w:rsid w:val="002353BB"/>
    <w:rsid w:val="00236176"/>
    <w:rsid w:val="00237E87"/>
    <w:rsid w:val="00244D3B"/>
    <w:rsid w:val="002478E7"/>
    <w:rsid w:val="00252A43"/>
    <w:rsid w:val="00260E5C"/>
    <w:rsid w:val="00266C76"/>
    <w:rsid w:val="00267E2D"/>
    <w:rsid w:val="00271FAA"/>
    <w:rsid w:val="00275989"/>
    <w:rsid w:val="00285658"/>
    <w:rsid w:val="00285EA1"/>
    <w:rsid w:val="00291960"/>
    <w:rsid w:val="0029347E"/>
    <w:rsid w:val="00295D16"/>
    <w:rsid w:val="002A1780"/>
    <w:rsid w:val="002A5EC7"/>
    <w:rsid w:val="002A6718"/>
    <w:rsid w:val="002A6B4F"/>
    <w:rsid w:val="002B019C"/>
    <w:rsid w:val="002B61C6"/>
    <w:rsid w:val="002B767B"/>
    <w:rsid w:val="002C098C"/>
    <w:rsid w:val="002C389A"/>
    <w:rsid w:val="002C4409"/>
    <w:rsid w:val="002C4845"/>
    <w:rsid w:val="002C5E3C"/>
    <w:rsid w:val="002D6053"/>
    <w:rsid w:val="002E32DB"/>
    <w:rsid w:val="002E392C"/>
    <w:rsid w:val="002E57C2"/>
    <w:rsid w:val="002E7EFE"/>
    <w:rsid w:val="002F4384"/>
    <w:rsid w:val="002F6B70"/>
    <w:rsid w:val="00300189"/>
    <w:rsid w:val="00301799"/>
    <w:rsid w:val="00301BDE"/>
    <w:rsid w:val="00306912"/>
    <w:rsid w:val="0031511D"/>
    <w:rsid w:val="00323CA2"/>
    <w:rsid w:val="00326F9F"/>
    <w:rsid w:val="00331883"/>
    <w:rsid w:val="00331DF4"/>
    <w:rsid w:val="0033259E"/>
    <w:rsid w:val="00333FAC"/>
    <w:rsid w:val="0034325E"/>
    <w:rsid w:val="00344D73"/>
    <w:rsid w:val="00352104"/>
    <w:rsid w:val="003564D1"/>
    <w:rsid w:val="003650E0"/>
    <w:rsid w:val="0037070B"/>
    <w:rsid w:val="00371723"/>
    <w:rsid w:val="003748B5"/>
    <w:rsid w:val="00376B6B"/>
    <w:rsid w:val="003779E1"/>
    <w:rsid w:val="00381090"/>
    <w:rsid w:val="00385975"/>
    <w:rsid w:val="00385A7F"/>
    <w:rsid w:val="00397D54"/>
    <w:rsid w:val="003A2538"/>
    <w:rsid w:val="003A2CDE"/>
    <w:rsid w:val="003A46F9"/>
    <w:rsid w:val="003A55E9"/>
    <w:rsid w:val="003A6BA9"/>
    <w:rsid w:val="003A7781"/>
    <w:rsid w:val="003B1A04"/>
    <w:rsid w:val="003B4FD1"/>
    <w:rsid w:val="003C1C95"/>
    <w:rsid w:val="003C5E43"/>
    <w:rsid w:val="003D1954"/>
    <w:rsid w:val="003D1BD2"/>
    <w:rsid w:val="003D2B4A"/>
    <w:rsid w:val="003D3B6E"/>
    <w:rsid w:val="003D5CA9"/>
    <w:rsid w:val="003E3079"/>
    <w:rsid w:val="003E4E7B"/>
    <w:rsid w:val="003E5518"/>
    <w:rsid w:val="003E719C"/>
    <w:rsid w:val="003F2436"/>
    <w:rsid w:val="003F57E3"/>
    <w:rsid w:val="00413F2F"/>
    <w:rsid w:val="00417011"/>
    <w:rsid w:val="00420E14"/>
    <w:rsid w:val="004223A1"/>
    <w:rsid w:val="0043601B"/>
    <w:rsid w:val="0044505D"/>
    <w:rsid w:val="004550AF"/>
    <w:rsid w:val="004634C7"/>
    <w:rsid w:val="00464A1E"/>
    <w:rsid w:val="00466181"/>
    <w:rsid w:val="00467B7E"/>
    <w:rsid w:val="00470BC0"/>
    <w:rsid w:val="00470EFB"/>
    <w:rsid w:val="00471624"/>
    <w:rsid w:val="00471A27"/>
    <w:rsid w:val="00477DB8"/>
    <w:rsid w:val="00481F27"/>
    <w:rsid w:val="00484EE6"/>
    <w:rsid w:val="00492B2F"/>
    <w:rsid w:val="00495AF6"/>
    <w:rsid w:val="004962DD"/>
    <w:rsid w:val="004A394A"/>
    <w:rsid w:val="004A5CD8"/>
    <w:rsid w:val="004A6F4C"/>
    <w:rsid w:val="004B1601"/>
    <w:rsid w:val="004B4546"/>
    <w:rsid w:val="004C1AF4"/>
    <w:rsid w:val="004C5BF9"/>
    <w:rsid w:val="004C7261"/>
    <w:rsid w:val="004C75C7"/>
    <w:rsid w:val="004D12FC"/>
    <w:rsid w:val="004D21AF"/>
    <w:rsid w:val="004D6833"/>
    <w:rsid w:val="004D7B5C"/>
    <w:rsid w:val="004E0569"/>
    <w:rsid w:val="004E094D"/>
    <w:rsid w:val="004E1820"/>
    <w:rsid w:val="004E52F0"/>
    <w:rsid w:val="004F3D48"/>
    <w:rsid w:val="004F4CD4"/>
    <w:rsid w:val="0050048E"/>
    <w:rsid w:val="005035F8"/>
    <w:rsid w:val="00504F34"/>
    <w:rsid w:val="00505DD1"/>
    <w:rsid w:val="00507ADD"/>
    <w:rsid w:val="00514E43"/>
    <w:rsid w:val="00517367"/>
    <w:rsid w:val="0052663E"/>
    <w:rsid w:val="00526ED0"/>
    <w:rsid w:val="00531C8A"/>
    <w:rsid w:val="00540F5A"/>
    <w:rsid w:val="00544708"/>
    <w:rsid w:val="00546B0A"/>
    <w:rsid w:val="00553F88"/>
    <w:rsid w:val="00555D95"/>
    <w:rsid w:val="0057121B"/>
    <w:rsid w:val="00572F48"/>
    <w:rsid w:val="0058517F"/>
    <w:rsid w:val="005918DB"/>
    <w:rsid w:val="005B48EC"/>
    <w:rsid w:val="005B4B35"/>
    <w:rsid w:val="005B5EB5"/>
    <w:rsid w:val="005D117B"/>
    <w:rsid w:val="005D2E20"/>
    <w:rsid w:val="005E110F"/>
    <w:rsid w:val="005E2100"/>
    <w:rsid w:val="005E6B87"/>
    <w:rsid w:val="005E7DC6"/>
    <w:rsid w:val="005F3591"/>
    <w:rsid w:val="005F550F"/>
    <w:rsid w:val="00600196"/>
    <w:rsid w:val="0060071D"/>
    <w:rsid w:val="00601054"/>
    <w:rsid w:val="00602187"/>
    <w:rsid w:val="00611851"/>
    <w:rsid w:val="00612A01"/>
    <w:rsid w:val="0061444C"/>
    <w:rsid w:val="0062039A"/>
    <w:rsid w:val="0062491A"/>
    <w:rsid w:val="00626F7B"/>
    <w:rsid w:val="00634581"/>
    <w:rsid w:val="00635F13"/>
    <w:rsid w:val="00636ECA"/>
    <w:rsid w:val="00641839"/>
    <w:rsid w:val="0064273B"/>
    <w:rsid w:val="00645D66"/>
    <w:rsid w:val="00645EDF"/>
    <w:rsid w:val="006461F1"/>
    <w:rsid w:val="00651F48"/>
    <w:rsid w:val="006563BE"/>
    <w:rsid w:val="00670ABF"/>
    <w:rsid w:val="00675343"/>
    <w:rsid w:val="006841EA"/>
    <w:rsid w:val="00686721"/>
    <w:rsid w:val="00692114"/>
    <w:rsid w:val="0069254F"/>
    <w:rsid w:val="0069550E"/>
    <w:rsid w:val="006A2E8D"/>
    <w:rsid w:val="006A487D"/>
    <w:rsid w:val="006C479B"/>
    <w:rsid w:val="006C52AA"/>
    <w:rsid w:val="006C663C"/>
    <w:rsid w:val="006E0F69"/>
    <w:rsid w:val="006E1988"/>
    <w:rsid w:val="006E47D6"/>
    <w:rsid w:val="006E5AEB"/>
    <w:rsid w:val="006E6A0B"/>
    <w:rsid w:val="006F120B"/>
    <w:rsid w:val="006F52E6"/>
    <w:rsid w:val="006F6E9E"/>
    <w:rsid w:val="0070441A"/>
    <w:rsid w:val="00704F4E"/>
    <w:rsid w:val="00707538"/>
    <w:rsid w:val="00707D29"/>
    <w:rsid w:val="007147F6"/>
    <w:rsid w:val="00726CAC"/>
    <w:rsid w:val="007326FF"/>
    <w:rsid w:val="00733709"/>
    <w:rsid w:val="007352A4"/>
    <w:rsid w:val="00736501"/>
    <w:rsid w:val="00736BCD"/>
    <w:rsid w:val="00741012"/>
    <w:rsid w:val="0075246C"/>
    <w:rsid w:val="007538AE"/>
    <w:rsid w:val="00762886"/>
    <w:rsid w:val="00762AB8"/>
    <w:rsid w:val="00763292"/>
    <w:rsid w:val="007658A7"/>
    <w:rsid w:val="00765EE3"/>
    <w:rsid w:val="007708C9"/>
    <w:rsid w:val="0077099C"/>
    <w:rsid w:val="00773BC2"/>
    <w:rsid w:val="00776F6C"/>
    <w:rsid w:val="00777F6B"/>
    <w:rsid w:val="007840E8"/>
    <w:rsid w:val="00791BA5"/>
    <w:rsid w:val="007938C0"/>
    <w:rsid w:val="00793A9A"/>
    <w:rsid w:val="0079552A"/>
    <w:rsid w:val="007A0DEE"/>
    <w:rsid w:val="007A3371"/>
    <w:rsid w:val="007A4FE8"/>
    <w:rsid w:val="007A6CF8"/>
    <w:rsid w:val="007C086B"/>
    <w:rsid w:val="007C2CB7"/>
    <w:rsid w:val="007C71BD"/>
    <w:rsid w:val="007C75D9"/>
    <w:rsid w:val="007C7853"/>
    <w:rsid w:val="007D3A21"/>
    <w:rsid w:val="007D5559"/>
    <w:rsid w:val="007D74B1"/>
    <w:rsid w:val="007E074F"/>
    <w:rsid w:val="007E2A11"/>
    <w:rsid w:val="007E2CA6"/>
    <w:rsid w:val="007E6C59"/>
    <w:rsid w:val="007F2384"/>
    <w:rsid w:val="00800273"/>
    <w:rsid w:val="0081160C"/>
    <w:rsid w:val="00820EDC"/>
    <w:rsid w:val="008308EF"/>
    <w:rsid w:val="00833FDA"/>
    <w:rsid w:val="00837411"/>
    <w:rsid w:val="00840ABB"/>
    <w:rsid w:val="00841590"/>
    <w:rsid w:val="00844AE6"/>
    <w:rsid w:val="0084553A"/>
    <w:rsid w:val="00845AE7"/>
    <w:rsid w:val="008514F5"/>
    <w:rsid w:val="00852145"/>
    <w:rsid w:val="00854FE5"/>
    <w:rsid w:val="00860B0B"/>
    <w:rsid w:val="0086115D"/>
    <w:rsid w:val="00861379"/>
    <w:rsid w:val="00864ECC"/>
    <w:rsid w:val="00870B03"/>
    <w:rsid w:val="00877F47"/>
    <w:rsid w:val="008811D4"/>
    <w:rsid w:val="008825B0"/>
    <w:rsid w:val="00883AE0"/>
    <w:rsid w:val="00883BE0"/>
    <w:rsid w:val="008A0F17"/>
    <w:rsid w:val="008A2CD0"/>
    <w:rsid w:val="008A61F7"/>
    <w:rsid w:val="008B278F"/>
    <w:rsid w:val="008B2DA5"/>
    <w:rsid w:val="008B4FEC"/>
    <w:rsid w:val="008B6BB4"/>
    <w:rsid w:val="008C1CC8"/>
    <w:rsid w:val="008D4636"/>
    <w:rsid w:val="008D4FFF"/>
    <w:rsid w:val="008E4DFC"/>
    <w:rsid w:val="008E66B4"/>
    <w:rsid w:val="008E66CA"/>
    <w:rsid w:val="00906C38"/>
    <w:rsid w:val="00911774"/>
    <w:rsid w:val="009236E3"/>
    <w:rsid w:val="00923E6B"/>
    <w:rsid w:val="00925C55"/>
    <w:rsid w:val="009300A6"/>
    <w:rsid w:val="0093623D"/>
    <w:rsid w:val="00940BA7"/>
    <w:rsid w:val="00942173"/>
    <w:rsid w:val="00944BF3"/>
    <w:rsid w:val="00945DC3"/>
    <w:rsid w:val="009472B9"/>
    <w:rsid w:val="009551E1"/>
    <w:rsid w:val="00956D9E"/>
    <w:rsid w:val="00957CF9"/>
    <w:rsid w:val="0096343B"/>
    <w:rsid w:val="0097386F"/>
    <w:rsid w:val="00975067"/>
    <w:rsid w:val="00975103"/>
    <w:rsid w:val="009A188C"/>
    <w:rsid w:val="009A18C4"/>
    <w:rsid w:val="009B0DB5"/>
    <w:rsid w:val="009B4109"/>
    <w:rsid w:val="009B5D34"/>
    <w:rsid w:val="009B6276"/>
    <w:rsid w:val="009C7D28"/>
    <w:rsid w:val="009D1B01"/>
    <w:rsid w:val="009D4298"/>
    <w:rsid w:val="009D4871"/>
    <w:rsid w:val="009D4F3B"/>
    <w:rsid w:val="009D56E0"/>
    <w:rsid w:val="009D67B4"/>
    <w:rsid w:val="009D7AED"/>
    <w:rsid w:val="009D7E75"/>
    <w:rsid w:val="009E3B04"/>
    <w:rsid w:val="009E47BE"/>
    <w:rsid w:val="009E5D39"/>
    <w:rsid w:val="009F20BB"/>
    <w:rsid w:val="009F2D0E"/>
    <w:rsid w:val="009F375C"/>
    <w:rsid w:val="009F522C"/>
    <w:rsid w:val="009F6867"/>
    <w:rsid w:val="00A05832"/>
    <w:rsid w:val="00A065C6"/>
    <w:rsid w:val="00A06736"/>
    <w:rsid w:val="00A134E7"/>
    <w:rsid w:val="00A2095A"/>
    <w:rsid w:val="00A21388"/>
    <w:rsid w:val="00A253AD"/>
    <w:rsid w:val="00A3226C"/>
    <w:rsid w:val="00A40919"/>
    <w:rsid w:val="00A44794"/>
    <w:rsid w:val="00A4730E"/>
    <w:rsid w:val="00A51C15"/>
    <w:rsid w:val="00A538AE"/>
    <w:rsid w:val="00A54DFD"/>
    <w:rsid w:val="00A601CA"/>
    <w:rsid w:val="00A608D7"/>
    <w:rsid w:val="00A60906"/>
    <w:rsid w:val="00A62583"/>
    <w:rsid w:val="00A71A93"/>
    <w:rsid w:val="00A739E9"/>
    <w:rsid w:val="00A87E30"/>
    <w:rsid w:val="00A87F36"/>
    <w:rsid w:val="00AB17F1"/>
    <w:rsid w:val="00AB2E0F"/>
    <w:rsid w:val="00AB2E35"/>
    <w:rsid w:val="00AB55C4"/>
    <w:rsid w:val="00AB560E"/>
    <w:rsid w:val="00AC1F99"/>
    <w:rsid w:val="00AC2EFE"/>
    <w:rsid w:val="00AC6327"/>
    <w:rsid w:val="00AD507E"/>
    <w:rsid w:val="00AE1BC6"/>
    <w:rsid w:val="00AF0194"/>
    <w:rsid w:val="00AF248C"/>
    <w:rsid w:val="00AF40FD"/>
    <w:rsid w:val="00AF4E3B"/>
    <w:rsid w:val="00AF7EF1"/>
    <w:rsid w:val="00B06D6B"/>
    <w:rsid w:val="00B11A5C"/>
    <w:rsid w:val="00B1436A"/>
    <w:rsid w:val="00B14C09"/>
    <w:rsid w:val="00B201A3"/>
    <w:rsid w:val="00B2303F"/>
    <w:rsid w:val="00B26094"/>
    <w:rsid w:val="00B30DA7"/>
    <w:rsid w:val="00B42CD8"/>
    <w:rsid w:val="00B47F70"/>
    <w:rsid w:val="00B53E9B"/>
    <w:rsid w:val="00B553D2"/>
    <w:rsid w:val="00B60865"/>
    <w:rsid w:val="00B60E31"/>
    <w:rsid w:val="00B627F7"/>
    <w:rsid w:val="00B66DED"/>
    <w:rsid w:val="00B70C95"/>
    <w:rsid w:val="00B742D2"/>
    <w:rsid w:val="00B77A0C"/>
    <w:rsid w:val="00BB017A"/>
    <w:rsid w:val="00BB088B"/>
    <w:rsid w:val="00BB62E3"/>
    <w:rsid w:val="00BC259A"/>
    <w:rsid w:val="00BD6E2A"/>
    <w:rsid w:val="00BE3F67"/>
    <w:rsid w:val="00BE6759"/>
    <w:rsid w:val="00BF0928"/>
    <w:rsid w:val="00BF0F47"/>
    <w:rsid w:val="00BF344D"/>
    <w:rsid w:val="00C00A93"/>
    <w:rsid w:val="00C021E9"/>
    <w:rsid w:val="00C03153"/>
    <w:rsid w:val="00C0340E"/>
    <w:rsid w:val="00C13D96"/>
    <w:rsid w:val="00C168B5"/>
    <w:rsid w:val="00C209D7"/>
    <w:rsid w:val="00C213FF"/>
    <w:rsid w:val="00C24B1A"/>
    <w:rsid w:val="00C3069A"/>
    <w:rsid w:val="00C30FC8"/>
    <w:rsid w:val="00C3237A"/>
    <w:rsid w:val="00C32EBE"/>
    <w:rsid w:val="00C418EA"/>
    <w:rsid w:val="00C463F0"/>
    <w:rsid w:val="00C60399"/>
    <w:rsid w:val="00C623EA"/>
    <w:rsid w:val="00C64095"/>
    <w:rsid w:val="00C66B21"/>
    <w:rsid w:val="00C72784"/>
    <w:rsid w:val="00C7286C"/>
    <w:rsid w:val="00C80083"/>
    <w:rsid w:val="00C80710"/>
    <w:rsid w:val="00C81096"/>
    <w:rsid w:val="00C814B8"/>
    <w:rsid w:val="00C86C68"/>
    <w:rsid w:val="00C87829"/>
    <w:rsid w:val="00CA6701"/>
    <w:rsid w:val="00CB1C56"/>
    <w:rsid w:val="00CB20D5"/>
    <w:rsid w:val="00CB337B"/>
    <w:rsid w:val="00CB3EFA"/>
    <w:rsid w:val="00CB4D3D"/>
    <w:rsid w:val="00CC532F"/>
    <w:rsid w:val="00CD2B17"/>
    <w:rsid w:val="00CE1047"/>
    <w:rsid w:val="00CE1C6D"/>
    <w:rsid w:val="00CF11A3"/>
    <w:rsid w:val="00CF2F7B"/>
    <w:rsid w:val="00CF5E8B"/>
    <w:rsid w:val="00CF60EE"/>
    <w:rsid w:val="00D036D0"/>
    <w:rsid w:val="00D05925"/>
    <w:rsid w:val="00D07140"/>
    <w:rsid w:val="00D100A4"/>
    <w:rsid w:val="00D11F6F"/>
    <w:rsid w:val="00D2041D"/>
    <w:rsid w:val="00D27381"/>
    <w:rsid w:val="00D27B29"/>
    <w:rsid w:val="00D320DB"/>
    <w:rsid w:val="00D33389"/>
    <w:rsid w:val="00D33796"/>
    <w:rsid w:val="00D3485F"/>
    <w:rsid w:val="00D36118"/>
    <w:rsid w:val="00D52484"/>
    <w:rsid w:val="00D544D0"/>
    <w:rsid w:val="00D56641"/>
    <w:rsid w:val="00D5766E"/>
    <w:rsid w:val="00D57FB5"/>
    <w:rsid w:val="00D6125D"/>
    <w:rsid w:val="00D62B97"/>
    <w:rsid w:val="00D64517"/>
    <w:rsid w:val="00D6594E"/>
    <w:rsid w:val="00D65F6A"/>
    <w:rsid w:val="00D711D2"/>
    <w:rsid w:val="00D7152D"/>
    <w:rsid w:val="00D83C81"/>
    <w:rsid w:val="00D912B2"/>
    <w:rsid w:val="00D91DB6"/>
    <w:rsid w:val="00D9267C"/>
    <w:rsid w:val="00DB2F4F"/>
    <w:rsid w:val="00DB7B57"/>
    <w:rsid w:val="00DC3DA3"/>
    <w:rsid w:val="00DC4373"/>
    <w:rsid w:val="00DC4E30"/>
    <w:rsid w:val="00DE6799"/>
    <w:rsid w:val="00DF172C"/>
    <w:rsid w:val="00E03597"/>
    <w:rsid w:val="00E0613C"/>
    <w:rsid w:val="00E07103"/>
    <w:rsid w:val="00E077D3"/>
    <w:rsid w:val="00E163A2"/>
    <w:rsid w:val="00E219CC"/>
    <w:rsid w:val="00E23398"/>
    <w:rsid w:val="00E26F3C"/>
    <w:rsid w:val="00E31BDB"/>
    <w:rsid w:val="00E421D2"/>
    <w:rsid w:val="00E438C2"/>
    <w:rsid w:val="00E443E2"/>
    <w:rsid w:val="00E44658"/>
    <w:rsid w:val="00E45D5F"/>
    <w:rsid w:val="00E478E8"/>
    <w:rsid w:val="00E62333"/>
    <w:rsid w:val="00E6258E"/>
    <w:rsid w:val="00E72984"/>
    <w:rsid w:val="00E8718D"/>
    <w:rsid w:val="00E90051"/>
    <w:rsid w:val="00E96843"/>
    <w:rsid w:val="00EA0EE5"/>
    <w:rsid w:val="00EA4ED8"/>
    <w:rsid w:val="00EB6F4F"/>
    <w:rsid w:val="00EB73C7"/>
    <w:rsid w:val="00EC1503"/>
    <w:rsid w:val="00EC5DB3"/>
    <w:rsid w:val="00ED1A09"/>
    <w:rsid w:val="00ED35CA"/>
    <w:rsid w:val="00ED38CA"/>
    <w:rsid w:val="00EE023C"/>
    <w:rsid w:val="00EE4737"/>
    <w:rsid w:val="00EE5DBE"/>
    <w:rsid w:val="00EE5EBC"/>
    <w:rsid w:val="00EF02B5"/>
    <w:rsid w:val="00EF24D7"/>
    <w:rsid w:val="00EF3F90"/>
    <w:rsid w:val="00F0140C"/>
    <w:rsid w:val="00F10439"/>
    <w:rsid w:val="00F1168C"/>
    <w:rsid w:val="00F12A05"/>
    <w:rsid w:val="00F132BA"/>
    <w:rsid w:val="00F135C4"/>
    <w:rsid w:val="00F2769C"/>
    <w:rsid w:val="00F3003F"/>
    <w:rsid w:val="00F318C4"/>
    <w:rsid w:val="00F325EC"/>
    <w:rsid w:val="00F3402B"/>
    <w:rsid w:val="00F36997"/>
    <w:rsid w:val="00F4305D"/>
    <w:rsid w:val="00F52654"/>
    <w:rsid w:val="00F52ED1"/>
    <w:rsid w:val="00F54A6B"/>
    <w:rsid w:val="00F6167F"/>
    <w:rsid w:val="00F623D7"/>
    <w:rsid w:val="00F6302B"/>
    <w:rsid w:val="00F64ADB"/>
    <w:rsid w:val="00F67D9C"/>
    <w:rsid w:val="00F726AE"/>
    <w:rsid w:val="00F76E2D"/>
    <w:rsid w:val="00F80245"/>
    <w:rsid w:val="00F810BA"/>
    <w:rsid w:val="00F83191"/>
    <w:rsid w:val="00F875FD"/>
    <w:rsid w:val="00F9419A"/>
    <w:rsid w:val="00FA1F13"/>
    <w:rsid w:val="00FB25E4"/>
    <w:rsid w:val="00FB46C9"/>
    <w:rsid w:val="00FB515D"/>
    <w:rsid w:val="00FB5E66"/>
    <w:rsid w:val="00FB7320"/>
    <w:rsid w:val="00FB779D"/>
    <w:rsid w:val="00FD1BC5"/>
    <w:rsid w:val="00FD2261"/>
    <w:rsid w:val="00FE1720"/>
    <w:rsid w:val="00FE1CC4"/>
    <w:rsid w:val="00FE27C7"/>
    <w:rsid w:val="00FE30A6"/>
    <w:rsid w:val="00FE6280"/>
    <w:rsid w:val="00FE696E"/>
    <w:rsid w:val="00FF3269"/>
    <w:rsid w:val="00FF6207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56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E4D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AB55C4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9056D"/>
  </w:style>
  <w:style w:type="paragraph" w:styleId="a4">
    <w:name w:val="Body Text Indent"/>
    <w:basedOn w:val="a"/>
    <w:link w:val="a5"/>
    <w:rsid w:val="0019056D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19056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header"/>
    <w:aliases w:val="ВерхКолонтитул"/>
    <w:basedOn w:val="a"/>
    <w:link w:val="a7"/>
    <w:uiPriority w:val="99"/>
    <w:rsid w:val="001905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1905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9056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19056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1905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Цветовое выделение"/>
    <w:rsid w:val="0019056D"/>
    <w:rPr>
      <w:color w:val="0000FF"/>
    </w:rPr>
  </w:style>
  <w:style w:type="paragraph" w:customStyle="1" w:styleId="a9">
    <w:name w:val="Нормальный (таблица)"/>
    <w:basedOn w:val="a"/>
    <w:next w:val="a"/>
    <w:rsid w:val="0019056D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styleId="aa">
    <w:name w:val="Normal (Web)"/>
    <w:basedOn w:val="a"/>
    <w:rsid w:val="0019056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footer"/>
    <w:basedOn w:val="a"/>
    <w:link w:val="ac"/>
    <w:unhideWhenUsed/>
    <w:rsid w:val="001905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9056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5E7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semiHidden/>
    <w:unhideWhenUsed/>
    <w:rsid w:val="00AB55C4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AB55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AB55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western">
    <w:name w:val="western"/>
    <w:basedOn w:val="a"/>
    <w:rsid w:val="00AB55C4"/>
    <w:pPr>
      <w:suppressAutoHyphens w:val="0"/>
      <w:spacing w:before="100" w:beforeAutospacing="1" w:after="119"/>
      <w:ind w:firstLine="720"/>
      <w:jc w:val="both"/>
    </w:pPr>
    <w:rPr>
      <w:rFonts w:ascii="Arial" w:hAnsi="Arial" w:cs="Arial"/>
      <w:color w:val="000000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203F32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1875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8759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3">
    <w:name w:val="Прижатый влево"/>
    <w:basedOn w:val="a"/>
    <w:next w:val="a"/>
    <w:uiPriority w:val="99"/>
    <w:rsid w:val="003C5E43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E4D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customStyle="1" w:styleId="aligncenter">
    <w:name w:val="align_center"/>
    <w:basedOn w:val="a"/>
    <w:rsid w:val="008811D4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56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E4D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AB55C4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9056D"/>
  </w:style>
  <w:style w:type="paragraph" w:styleId="a4">
    <w:name w:val="Body Text Indent"/>
    <w:basedOn w:val="a"/>
    <w:link w:val="a5"/>
    <w:rsid w:val="0019056D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19056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header"/>
    <w:aliases w:val="ВерхКолонтитул"/>
    <w:basedOn w:val="a"/>
    <w:link w:val="a7"/>
    <w:uiPriority w:val="99"/>
    <w:rsid w:val="001905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1905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9056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19056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1905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Цветовое выделение"/>
    <w:rsid w:val="0019056D"/>
    <w:rPr>
      <w:color w:val="0000FF"/>
    </w:rPr>
  </w:style>
  <w:style w:type="paragraph" w:customStyle="1" w:styleId="a9">
    <w:name w:val="Нормальный (таблица)"/>
    <w:basedOn w:val="a"/>
    <w:next w:val="a"/>
    <w:rsid w:val="0019056D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styleId="aa">
    <w:name w:val="Normal (Web)"/>
    <w:basedOn w:val="a"/>
    <w:rsid w:val="0019056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footer"/>
    <w:basedOn w:val="a"/>
    <w:link w:val="ac"/>
    <w:unhideWhenUsed/>
    <w:rsid w:val="001905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9056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5E7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semiHidden/>
    <w:unhideWhenUsed/>
    <w:rsid w:val="00AB55C4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AB55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AB55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western">
    <w:name w:val="western"/>
    <w:basedOn w:val="a"/>
    <w:rsid w:val="00AB55C4"/>
    <w:pPr>
      <w:suppressAutoHyphens w:val="0"/>
      <w:spacing w:before="100" w:beforeAutospacing="1" w:after="119"/>
      <w:ind w:firstLine="720"/>
      <w:jc w:val="both"/>
    </w:pPr>
    <w:rPr>
      <w:rFonts w:ascii="Arial" w:hAnsi="Arial" w:cs="Arial"/>
      <w:color w:val="000000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203F32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1875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8759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3">
    <w:name w:val="Прижатый влево"/>
    <w:basedOn w:val="a"/>
    <w:next w:val="a"/>
    <w:uiPriority w:val="99"/>
    <w:rsid w:val="003C5E43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E4D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customStyle="1" w:styleId="aligncenter">
    <w:name w:val="align_center"/>
    <w:basedOn w:val="a"/>
    <w:rsid w:val="008811D4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4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1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5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4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9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0F732-E00C-4D5E-8E42-3262B2784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Гожая</dc:creator>
  <cp:lastModifiedBy>Евгений В. Сергеев</cp:lastModifiedBy>
  <cp:revision>28</cp:revision>
  <cp:lastPrinted>2025-12-09T06:12:00Z</cp:lastPrinted>
  <dcterms:created xsi:type="dcterms:W3CDTF">2023-07-31T10:26:00Z</dcterms:created>
  <dcterms:modified xsi:type="dcterms:W3CDTF">2025-12-09T06:12:00Z</dcterms:modified>
</cp:coreProperties>
</file>